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257"/>
        <w:gridCol w:w="669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0EB82842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186E33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14:paraId="6DFC6CBA" w14:textId="77777777" w:rsidR="00D21F65" w:rsidRPr="000D0A7B" w:rsidRDefault="00186E33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A85A7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S247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–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 xml:space="preserve"> PARA EL DESARROLLO 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07E41615" w14:textId="77777777" w:rsidR="00D21F65" w:rsidRDefault="00D21F65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4D87D01A" w14:textId="542FD681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554F40DA" w:rsidR="00F168BC" w:rsidRPr="00341A63" w:rsidRDefault="00DA352E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C77C495" wp14:editId="79BD7CB7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610CEC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610CEC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10CE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159107EE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E9F9DE" w:rsidR="00A24687" w:rsidRPr="00341A63" w:rsidRDefault="00A24687" w:rsidP="00610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6623B3A1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02AF1C9B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10939AB4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85A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12E9161E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5F61E2E3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13022C09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4949FE26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5560030D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36A7CFEC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61BA779A" w:rsidR="00A24687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013DA9" w14:textId="6A879D6A" w:rsidR="000B48F8" w:rsidRPr="00341A63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Motivo de la reunión: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48F8" w:rsidRPr="00341A63" w14:paraId="674F0DA8" w14:textId="77777777" w:rsidTr="00A85A75">
        <w:tc>
          <w:tcPr>
            <w:tcW w:w="10065" w:type="dxa"/>
          </w:tcPr>
          <w:p w14:paraId="33A76AD7" w14:textId="77777777" w:rsidR="000B48F8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A8A0E" w14:textId="5EE05B96" w:rsidR="000B48F8" w:rsidRPr="00341A63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8B3872" w14:textId="6540A959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CFDFB" w14:textId="13CB14DA" w:rsidR="000B48F8" w:rsidRPr="00E926E5" w:rsidRDefault="000B48F8" w:rsidP="00E926E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FUNCIONARIOS QUE ASISTIERON: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4111"/>
        <w:gridCol w:w="2835"/>
      </w:tblGrid>
      <w:tr w:rsidR="00E926E5" w14:paraId="5197DA66" w14:textId="77777777" w:rsidTr="00E926E5">
        <w:tc>
          <w:tcPr>
            <w:tcW w:w="3114" w:type="dxa"/>
            <w:shd w:val="clear" w:color="auto" w:fill="D9D9D9" w:themeFill="background1" w:themeFillShade="D9"/>
          </w:tcPr>
          <w:p w14:paraId="09F52CF4" w14:textId="4F74E1DD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del Funcionario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DCA3EFF" w14:textId="77777777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79394B" w14:textId="4030F896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E926E5" w14:paraId="02D8A184" w14:textId="77777777" w:rsidTr="00E926E5">
        <w:tc>
          <w:tcPr>
            <w:tcW w:w="3114" w:type="dxa"/>
          </w:tcPr>
          <w:p w14:paraId="725DB558" w14:textId="3E610729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002F1EC" w14:textId="602674F0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92BDD6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4C107F2C" w14:textId="77777777" w:rsidTr="00E926E5">
        <w:tc>
          <w:tcPr>
            <w:tcW w:w="3114" w:type="dxa"/>
          </w:tcPr>
          <w:p w14:paraId="13221A00" w14:textId="16A433EA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E4C2268" w14:textId="2B5C7FEB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7F466EAA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7800A060" w14:textId="77777777" w:rsidTr="00E926E5">
        <w:tc>
          <w:tcPr>
            <w:tcW w:w="3114" w:type="dxa"/>
          </w:tcPr>
          <w:p w14:paraId="79CACA91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73CA08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3FBE0633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B157883" w14:textId="77777777" w:rsidR="000B48F8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11BD1A53" w14:textId="3E25FDBA" w:rsidR="000B48F8" w:rsidRDefault="000B48F8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0DD8961B" w14:textId="49033E7C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1C80E920" w14:textId="7859DF2D" w:rsidR="00FF3740" w:rsidRPr="00FF3740" w:rsidRDefault="00FF3740" w:rsidP="00FF374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>BENEFICIARIO</w:t>
      </w:r>
      <w:r w:rsidR="00B340C9">
        <w:rPr>
          <w:rFonts w:asciiTheme="minorHAnsi" w:hAnsiTheme="minorHAnsi" w:cstheme="minorHAnsi"/>
          <w:b/>
          <w:sz w:val="24"/>
          <w:szCs w:val="24"/>
          <w:lang w:val="es-MX"/>
        </w:rPr>
        <w:t>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QUE ASISTIERON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382"/>
        <w:gridCol w:w="1276"/>
        <w:gridCol w:w="3402"/>
      </w:tblGrid>
      <w:tr w:rsidR="006808C3" w14:paraId="2CA7F83D" w14:textId="77777777" w:rsidTr="0054660D">
        <w:tc>
          <w:tcPr>
            <w:tcW w:w="5382" w:type="dxa"/>
            <w:shd w:val="clear" w:color="auto" w:fill="D9D9D9" w:themeFill="background1" w:themeFillShade="D9"/>
          </w:tcPr>
          <w:p w14:paraId="36FE5333" w14:textId="021258ED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Beneficiario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966454" w14:textId="3FBBB497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8A6094" w14:textId="49B046BC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808C3" w14:paraId="2BF28529" w14:textId="77777777" w:rsidTr="0054660D">
        <w:tc>
          <w:tcPr>
            <w:tcW w:w="5382" w:type="dxa"/>
          </w:tcPr>
          <w:p w14:paraId="42EB1A45" w14:textId="207DC1B6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2AC74C6D" w14:textId="34684DCF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675466A4" w14:textId="4693AFAD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19807C07" w14:textId="77777777" w:rsidTr="0054660D">
        <w:tc>
          <w:tcPr>
            <w:tcW w:w="5382" w:type="dxa"/>
          </w:tcPr>
          <w:p w14:paraId="11EB38BC" w14:textId="44A14B4F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3531B16A" w14:textId="137D2FD9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0C46F70E" w14:textId="3ACBBD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660F3C4E" w14:textId="77777777" w:rsidTr="0054660D">
        <w:tc>
          <w:tcPr>
            <w:tcW w:w="5382" w:type="dxa"/>
          </w:tcPr>
          <w:p w14:paraId="7122C4E6" w14:textId="080300E8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1140EF19" w14:textId="7AD2E75E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3F602243" w14:textId="74B2FA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895F9D" w14:textId="77777777" w:rsidR="00FF3740" w:rsidRDefault="00FF3740" w:rsidP="00FF3740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277C66C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2410"/>
        <w:gridCol w:w="425"/>
      </w:tblGrid>
      <w:tr w:rsidR="0054660D" w14:paraId="049362AA" w14:textId="3586BBFC" w:rsidTr="0054660D">
        <w:tc>
          <w:tcPr>
            <w:tcW w:w="4815" w:type="dxa"/>
            <w:gridSpan w:val="4"/>
            <w:shd w:val="clear" w:color="auto" w:fill="D9D9D9" w:themeFill="background1" w:themeFillShade="D9"/>
          </w:tcPr>
          <w:p w14:paraId="7FED0E71" w14:textId="2A6128D4" w:rsidR="0054660D" w:rsidRPr="0054660D" w:rsidRDefault="0054660D" w:rsidP="0054660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6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asistente:</w:t>
            </w:r>
          </w:p>
        </w:tc>
      </w:tr>
      <w:tr w:rsidR="0054660D" w14:paraId="27D698EB" w14:textId="444FF3CB" w:rsidTr="0054660D">
        <w:tc>
          <w:tcPr>
            <w:tcW w:w="1555" w:type="dxa"/>
          </w:tcPr>
          <w:p w14:paraId="253CC822" w14:textId="24E6DFB1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Beneficiario</w:t>
            </w:r>
          </w:p>
        </w:tc>
        <w:tc>
          <w:tcPr>
            <w:tcW w:w="425" w:type="dxa"/>
          </w:tcPr>
          <w:p w14:paraId="136A2946" w14:textId="4820411F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A489E91" w14:textId="484F7A8C" w:rsidR="0054660D" w:rsidRDefault="0054660D" w:rsidP="005466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Integrante del comité</w:t>
            </w:r>
          </w:p>
        </w:tc>
        <w:tc>
          <w:tcPr>
            <w:tcW w:w="425" w:type="dxa"/>
          </w:tcPr>
          <w:p w14:paraId="5EF80920" w14:textId="2C1D27C0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EB74464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42BA92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85648E" w14:textId="77777777" w:rsidR="006566F6" w:rsidRPr="00FF3740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OTROS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ASISTEN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TES: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823"/>
        <w:gridCol w:w="3543"/>
        <w:gridCol w:w="2694"/>
      </w:tblGrid>
      <w:tr w:rsidR="006566F6" w14:paraId="0A8651E3" w14:textId="77777777" w:rsidTr="00A85A75">
        <w:tc>
          <w:tcPr>
            <w:tcW w:w="3823" w:type="dxa"/>
            <w:shd w:val="clear" w:color="auto" w:fill="D9D9D9" w:themeFill="background1" w:themeFillShade="D9"/>
          </w:tcPr>
          <w:p w14:paraId="580EA240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4734911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Otro asistente (Especifique)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5C6E686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566F6" w14:paraId="63DAC952" w14:textId="77777777" w:rsidTr="00A85A75">
        <w:tc>
          <w:tcPr>
            <w:tcW w:w="3823" w:type="dxa"/>
          </w:tcPr>
          <w:p w14:paraId="5E003593" w14:textId="06B27312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49142683" w14:textId="76466C3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25164ED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471891B" w14:textId="77777777" w:rsidTr="00A85A75">
        <w:tc>
          <w:tcPr>
            <w:tcW w:w="3823" w:type="dxa"/>
          </w:tcPr>
          <w:p w14:paraId="5B6A325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41B295A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10E161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2FE46C97" w14:textId="77777777" w:rsidTr="0054660D">
        <w:tc>
          <w:tcPr>
            <w:tcW w:w="3823" w:type="dxa"/>
          </w:tcPr>
          <w:p w14:paraId="3FF44EC2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A7E50A1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AE7F665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926A5E9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AB7B94F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36DB87A3" w14:textId="77777777" w:rsidR="006566F6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EF37D5" w14:textId="77777777" w:rsidR="006566F6" w:rsidRPr="00341A63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3DA205" w14:textId="77777777" w:rsidR="006566F6" w:rsidRPr="00E926E5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COMITÉS </w:t>
      </w: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QUE ASISTIERON:</w:t>
      </w:r>
    </w:p>
    <w:p w14:paraId="097D8A23" w14:textId="77777777" w:rsidR="006566F6" w:rsidRDefault="006566F6" w:rsidP="006566F6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6566F6" w:rsidRPr="00D84C23" w14:paraId="26C4B58E" w14:textId="77777777" w:rsidTr="009849FE">
        <w:trPr>
          <w:trHeight w:val="337"/>
        </w:trPr>
        <w:tc>
          <w:tcPr>
            <w:tcW w:w="5807" w:type="dxa"/>
            <w:shd w:val="clear" w:color="auto" w:fill="D9D9D9" w:themeFill="background1" w:themeFillShade="D9"/>
          </w:tcPr>
          <w:p w14:paraId="30291EE8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 (los) Comité(s):</w:t>
            </w:r>
          </w:p>
          <w:p w14:paraId="34937AFB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(Incluir el nombre del Comité)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8E1BAB7" w14:textId="0EAE163E" w:rsidR="006566F6" w:rsidRPr="00341A63" w:rsidRDefault="003B4621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2E368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Clave del registro (Se genera cuando se registra en el sistema)</w:t>
            </w:r>
          </w:p>
        </w:tc>
      </w:tr>
      <w:tr w:rsidR="006566F6" w:rsidRPr="00341A63" w14:paraId="0A4A271F" w14:textId="77777777" w:rsidTr="009849FE">
        <w:trPr>
          <w:trHeight w:val="337"/>
        </w:trPr>
        <w:tc>
          <w:tcPr>
            <w:tcW w:w="5807" w:type="dxa"/>
          </w:tcPr>
          <w:p w14:paraId="6375CF77" w14:textId="77777777" w:rsidR="006566F6" w:rsidRPr="00EF4BD2" w:rsidRDefault="006566F6" w:rsidP="009849FE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501FD" w14:textId="77777777" w:rsidR="006566F6" w:rsidRPr="00341A63" w:rsidRDefault="006566F6" w:rsidP="009849F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59CB8C6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0D72C54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9CC8097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TEMAS TRATADOS EN LA REUNIÓN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056DCDE4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957"/>
        <w:gridCol w:w="4962"/>
      </w:tblGrid>
      <w:tr w:rsidR="006566F6" w14:paraId="21A0D7D3" w14:textId="77777777" w:rsidTr="009849FE">
        <w:tc>
          <w:tcPr>
            <w:tcW w:w="4957" w:type="dxa"/>
            <w:shd w:val="clear" w:color="auto" w:fill="D9D9D9" w:themeFill="background1" w:themeFillShade="D9"/>
          </w:tcPr>
          <w:p w14:paraId="60805DAC" w14:textId="77777777" w:rsidR="006566F6" w:rsidRPr="0039150A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emas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ratados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7967204" w14:textId="77777777" w:rsidR="006566F6" w:rsidRDefault="006566F6" w:rsidP="009849FE">
            <w:pPr>
              <w:pStyle w:val="Prrafodelist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Describir</w:t>
            </w:r>
          </w:p>
        </w:tc>
      </w:tr>
      <w:tr w:rsidR="006566F6" w14:paraId="23424744" w14:textId="77777777" w:rsidTr="009849FE">
        <w:tc>
          <w:tcPr>
            <w:tcW w:w="4957" w:type="dxa"/>
          </w:tcPr>
          <w:p w14:paraId="3284815C" w14:textId="041AE32B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206379BF" w14:textId="06F51B09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B61C94B" w14:textId="77777777" w:rsidTr="009849FE">
        <w:tc>
          <w:tcPr>
            <w:tcW w:w="4957" w:type="dxa"/>
          </w:tcPr>
          <w:p w14:paraId="40B4BBFE" w14:textId="36E30C04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709CD344" w14:textId="16899342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DA9B99" w14:textId="77777777" w:rsidTr="009849FE">
        <w:tc>
          <w:tcPr>
            <w:tcW w:w="4957" w:type="dxa"/>
          </w:tcPr>
          <w:p w14:paraId="01742A2D" w14:textId="183ED82A" w:rsidR="006566F6" w:rsidRDefault="006566F6" w:rsidP="00D73A2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6082B159" w14:textId="3F50C268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4C0416" w14:paraId="0435B250" w14:textId="77777777" w:rsidTr="009849FE">
        <w:tc>
          <w:tcPr>
            <w:tcW w:w="4957" w:type="dxa"/>
          </w:tcPr>
          <w:p w14:paraId="6724621F" w14:textId="5C3EFD30" w:rsidR="004C0416" w:rsidRDefault="004C0416" w:rsidP="00D73A2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79D53A97" w14:textId="3DF78891" w:rsidR="004C0416" w:rsidRDefault="004C041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4C0416" w14:paraId="6865F858" w14:textId="77777777" w:rsidTr="009849FE">
        <w:tc>
          <w:tcPr>
            <w:tcW w:w="4957" w:type="dxa"/>
          </w:tcPr>
          <w:p w14:paraId="75C5BAC1" w14:textId="1EABFD88" w:rsidR="004C0416" w:rsidRDefault="004C0416" w:rsidP="00D73A2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3D9A6D75" w14:textId="77840475" w:rsidR="004C0416" w:rsidRDefault="004C041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2D8FE99E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05020C3F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ACUERDOS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3A9C890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248"/>
        <w:gridCol w:w="3544"/>
        <w:gridCol w:w="2127"/>
      </w:tblGrid>
      <w:tr w:rsidR="006566F6" w14:paraId="64C01C6D" w14:textId="77777777" w:rsidTr="009849FE">
        <w:tc>
          <w:tcPr>
            <w:tcW w:w="4248" w:type="dxa"/>
            <w:shd w:val="clear" w:color="auto" w:fill="D9D9D9" w:themeFill="background1" w:themeFillShade="D9"/>
          </w:tcPr>
          <w:p w14:paraId="2242B27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Descripción del Acuerdo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3C4FA3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Responsable del Acuerdo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BFBCEF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Fecha Compromiso</w:t>
            </w:r>
          </w:p>
        </w:tc>
      </w:tr>
      <w:tr w:rsidR="006566F6" w14:paraId="44331776" w14:textId="77777777" w:rsidTr="009849FE">
        <w:tc>
          <w:tcPr>
            <w:tcW w:w="4248" w:type="dxa"/>
          </w:tcPr>
          <w:p w14:paraId="390F6840" w14:textId="3586E48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14:paraId="1F1F333F" w14:textId="472A1C2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0AFDC31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E59F51" w14:textId="77777777" w:rsidTr="009849FE">
        <w:tc>
          <w:tcPr>
            <w:tcW w:w="4248" w:type="dxa"/>
          </w:tcPr>
          <w:p w14:paraId="7717E13B" w14:textId="160C52EF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6A288CB1" w14:textId="12F9D926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0AA50A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710BAEB2" w14:textId="77777777" w:rsidTr="009849FE">
        <w:tc>
          <w:tcPr>
            <w:tcW w:w="4248" w:type="dxa"/>
          </w:tcPr>
          <w:p w14:paraId="541DAF2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1D65FD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6828673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839D215" w14:textId="6759E4F8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EB1FB72" w14:textId="77777777" w:rsidR="00A85A75" w:rsidRDefault="00A85A75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D3D4D5E" w14:textId="77777777" w:rsidR="006566F6" w:rsidRPr="00341A63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3CDCB8B" w14:textId="60F099E2" w:rsidR="006566F6" w:rsidRPr="00887DE7" w:rsidRDefault="00887DE7" w:rsidP="00887DE7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887DE7">
        <w:rPr>
          <w:rFonts w:asciiTheme="minorHAnsi" w:hAnsiTheme="minorHAnsi" w:cstheme="minorHAnsi"/>
          <w:b/>
          <w:sz w:val="24"/>
          <w:szCs w:val="24"/>
          <w:lang w:val="es-MX"/>
        </w:rPr>
        <w:t>Lic. Blas Miguel Castillo Valles</w:t>
      </w:r>
    </w:p>
    <w:bookmarkStart w:id="1" w:name="_Hlk70370165"/>
    <w:p w14:paraId="09065669" w14:textId="094C6B84" w:rsidR="006566F6" w:rsidRDefault="00887DE7" w:rsidP="006566F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86DFF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B6A0" wp14:editId="2A4093A0">
                <wp:simplePos x="0" y="0"/>
                <wp:positionH relativeFrom="column">
                  <wp:posOffset>1799398</wp:posOffset>
                </wp:positionH>
                <wp:positionV relativeFrom="paragraph">
                  <wp:posOffset>15240</wp:posOffset>
                </wp:positionV>
                <wp:extent cx="2766695" cy="7620"/>
                <wp:effectExtent l="0" t="0" r="3365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2E14311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pt,1.2pt" to="359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" strokecolor="black [3213]" strokeweight="1.5pt"/>
            </w:pict>
          </mc:Fallback>
        </mc:AlternateContent>
      </w:r>
      <w:r w:rsidR="006566F6" w:rsidRPr="00286DFF">
        <w:rPr>
          <w:rFonts w:asciiTheme="minorHAnsi" w:hAnsiTheme="minorHAnsi" w:cstheme="minorHAnsi"/>
          <w:b/>
          <w:sz w:val="24"/>
          <w:szCs w:val="24"/>
          <w:lang w:val="es-MX"/>
        </w:rPr>
        <w:t xml:space="preserve">Nombre y firma del Servidor </w:t>
      </w:r>
      <w:r w:rsidR="0054660D">
        <w:rPr>
          <w:rFonts w:asciiTheme="minorHAnsi" w:hAnsiTheme="minorHAnsi" w:cstheme="minorHAnsi"/>
          <w:b/>
          <w:sz w:val="24"/>
          <w:szCs w:val="24"/>
          <w:lang w:val="es-MX"/>
        </w:rPr>
        <w:t>P</w:t>
      </w:r>
      <w:r w:rsidR="006566F6" w:rsidRPr="00286DFF">
        <w:rPr>
          <w:rFonts w:asciiTheme="minorHAnsi" w:hAnsiTheme="minorHAnsi" w:cstheme="minorHAnsi"/>
          <w:b/>
          <w:sz w:val="24"/>
          <w:szCs w:val="24"/>
          <w:lang w:val="es-MX"/>
        </w:rPr>
        <w:t>úblico que emite la</w:t>
      </w:r>
      <w:bookmarkEnd w:id="1"/>
      <w:r w:rsidR="006566F6">
        <w:rPr>
          <w:rFonts w:asciiTheme="minorHAnsi" w:hAnsiTheme="minorHAnsi" w:cstheme="minorHAnsi"/>
          <w:b/>
          <w:sz w:val="24"/>
          <w:szCs w:val="24"/>
          <w:lang w:val="es-MX"/>
        </w:rPr>
        <w:t xml:space="preserve"> minuta</w:t>
      </w:r>
    </w:p>
    <w:p w14:paraId="532DB57D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B9850DB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6566F6" w14:paraId="0CD25C41" w14:textId="77777777" w:rsidTr="009849FE">
        <w:tc>
          <w:tcPr>
            <w:tcW w:w="3823" w:type="dxa"/>
          </w:tcPr>
          <w:p w14:paraId="3D62B03C" w14:textId="64DABEB2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  <w:r w:rsidR="0054660D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del Servidor Público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095" w:type="dxa"/>
          </w:tcPr>
          <w:p w14:paraId="0E0FBD0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55316986" w14:textId="77777777" w:rsidTr="009849FE">
        <w:tc>
          <w:tcPr>
            <w:tcW w:w="3823" w:type="dxa"/>
          </w:tcPr>
          <w:p w14:paraId="7D29E66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4B77FC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303D901A" w14:textId="77777777" w:rsidTr="009849FE">
        <w:tc>
          <w:tcPr>
            <w:tcW w:w="3823" w:type="dxa"/>
          </w:tcPr>
          <w:p w14:paraId="63AA1DE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104B350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4CE116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307DB19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61120721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2" w:name="_Hlk41499727"/>
    </w:p>
    <w:p w14:paraId="0BA855B5" w14:textId="77777777" w:rsidR="006566F6" w:rsidRPr="00301CB5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>Nota: Este documento, debe ser registrado en PDF y capturado por el Responsable Institucional en el Sistema Informático de Contraloría Social (SICS).</w:t>
      </w:r>
      <w:bookmarkEnd w:id="2"/>
    </w:p>
    <w:p w14:paraId="68EE6853" w14:textId="20228029" w:rsidR="00543B7D" w:rsidRPr="000072CC" w:rsidRDefault="00543B7D" w:rsidP="000072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543B7D" w:rsidRPr="000072C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404EB" w14:textId="77777777" w:rsidR="00631E10" w:rsidRDefault="00631E10" w:rsidP="009821B4">
      <w:r>
        <w:separator/>
      </w:r>
    </w:p>
  </w:endnote>
  <w:endnote w:type="continuationSeparator" w:id="0">
    <w:p w14:paraId="3C2C4698" w14:textId="77777777" w:rsidR="00631E10" w:rsidRDefault="00631E10" w:rsidP="009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0EB87" w14:textId="77777777" w:rsidR="00631E10" w:rsidRDefault="00631E10" w:rsidP="009821B4">
      <w:r>
        <w:separator/>
      </w:r>
    </w:p>
  </w:footnote>
  <w:footnote w:type="continuationSeparator" w:id="0">
    <w:p w14:paraId="0CAE814B" w14:textId="77777777" w:rsidR="00631E10" w:rsidRDefault="00631E10" w:rsidP="0098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7C6"/>
    <w:multiLevelType w:val="hybridMultilevel"/>
    <w:tmpl w:val="08F4F6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D07188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2698"/>
    <w:multiLevelType w:val="hybridMultilevel"/>
    <w:tmpl w:val="8AC2A4B2"/>
    <w:lvl w:ilvl="0" w:tplc="E8965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69E6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A08"/>
    <w:multiLevelType w:val="hybridMultilevel"/>
    <w:tmpl w:val="B70248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787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072CC"/>
    <w:rsid w:val="0001016D"/>
    <w:rsid w:val="00047A52"/>
    <w:rsid w:val="00075F73"/>
    <w:rsid w:val="0009235C"/>
    <w:rsid w:val="00094BCC"/>
    <w:rsid w:val="000B48F8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86E33"/>
    <w:rsid w:val="00194E3A"/>
    <w:rsid w:val="001A2D6D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17030"/>
    <w:rsid w:val="00322573"/>
    <w:rsid w:val="003271BB"/>
    <w:rsid w:val="00341A63"/>
    <w:rsid w:val="0037647D"/>
    <w:rsid w:val="0039150A"/>
    <w:rsid w:val="003B4621"/>
    <w:rsid w:val="003C5DEA"/>
    <w:rsid w:val="00401662"/>
    <w:rsid w:val="00406691"/>
    <w:rsid w:val="00412F64"/>
    <w:rsid w:val="00460B42"/>
    <w:rsid w:val="004951DC"/>
    <w:rsid w:val="004A7073"/>
    <w:rsid w:val="004B6640"/>
    <w:rsid w:val="004C0416"/>
    <w:rsid w:val="004E2713"/>
    <w:rsid w:val="004E2C3C"/>
    <w:rsid w:val="005145E4"/>
    <w:rsid w:val="00531448"/>
    <w:rsid w:val="00533E5A"/>
    <w:rsid w:val="00536C6C"/>
    <w:rsid w:val="00543B7D"/>
    <w:rsid w:val="0054660D"/>
    <w:rsid w:val="00563ED6"/>
    <w:rsid w:val="00582482"/>
    <w:rsid w:val="00582FF4"/>
    <w:rsid w:val="005866B1"/>
    <w:rsid w:val="0059347A"/>
    <w:rsid w:val="005C1AB6"/>
    <w:rsid w:val="005E2EEE"/>
    <w:rsid w:val="005F78D2"/>
    <w:rsid w:val="00610CEC"/>
    <w:rsid w:val="00631E10"/>
    <w:rsid w:val="00652E3A"/>
    <w:rsid w:val="006566F6"/>
    <w:rsid w:val="0066363E"/>
    <w:rsid w:val="006808C3"/>
    <w:rsid w:val="006E432C"/>
    <w:rsid w:val="007118E7"/>
    <w:rsid w:val="00725BA7"/>
    <w:rsid w:val="00742DE0"/>
    <w:rsid w:val="00753662"/>
    <w:rsid w:val="00765AF0"/>
    <w:rsid w:val="00774A5E"/>
    <w:rsid w:val="007B3DFE"/>
    <w:rsid w:val="007B5313"/>
    <w:rsid w:val="00800039"/>
    <w:rsid w:val="00830129"/>
    <w:rsid w:val="008321B4"/>
    <w:rsid w:val="0088463A"/>
    <w:rsid w:val="00887DE7"/>
    <w:rsid w:val="00892805"/>
    <w:rsid w:val="008A385D"/>
    <w:rsid w:val="008B4BFC"/>
    <w:rsid w:val="008D58F6"/>
    <w:rsid w:val="008E718D"/>
    <w:rsid w:val="008F2B01"/>
    <w:rsid w:val="00906530"/>
    <w:rsid w:val="009268E5"/>
    <w:rsid w:val="00934FF7"/>
    <w:rsid w:val="00945DBA"/>
    <w:rsid w:val="009821B4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640DA"/>
    <w:rsid w:val="00A646BD"/>
    <w:rsid w:val="00A85A75"/>
    <w:rsid w:val="00AA13B4"/>
    <w:rsid w:val="00AC21A2"/>
    <w:rsid w:val="00AC50E0"/>
    <w:rsid w:val="00AD50F9"/>
    <w:rsid w:val="00AD6B9E"/>
    <w:rsid w:val="00AF4B0F"/>
    <w:rsid w:val="00AF58DB"/>
    <w:rsid w:val="00B02390"/>
    <w:rsid w:val="00B06B2A"/>
    <w:rsid w:val="00B27ADA"/>
    <w:rsid w:val="00B340C9"/>
    <w:rsid w:val="00B36DBF"/>
    <w:rsid w:val="00B37436"/>
    <w:rsid w:val="00B50DE3"/>
    <w:rsid w:val="00B57A3E"/>
    <w:rsid w:val="00B6176E"/>
    <w:rsid w:val="00B65692"/>
    <w:rsid w:val="00B65E58"/>
    <w:rsid w:val="00B80989"/>
    <w:rsid w:val="00BB1A8E"/>
    <w:rsid w:val="00BE4A38"/>
    <w:rsid w:val="00C508C7"/>
    <w:rsid w:val="00CB00E9"/>
    <w:rsid w:val="00D21F65"/>
    <w:rsid w:val="00D73A21"/>
    <w:rsid w:val="00DA352E"/>
    <w:rsid w:val="00DB6023"/>
    <w:rsid w:val="00DF73E3"/>
    <w:rsid w:val="00E12419"/>
    <w:rsid w:val="00E643F6"/>
    <w:rsid w:val="00E926E5"/>
    <w:rsid w:val="00EA003A"/>
    <w:rsid w:val="00EA1F6D"/>
    <w:rsid w:val="00ED7260"/>
    <w:rsid w:val="00EF4BD2"/>
    <w:rsid w:val="00F00574"/>
    <w:rsid w:val="00F168BC"/>
    <w:rsid w:val="00F16C70"/>
    <w:rsid w:val="00F60651"/>
    <w:rsid w:val="00F62A29"/>
    <w:rsid w:val="00F64E01"/>
    <w:rsid w:val="00FC7DFE"/>
    <w:rsid w:val="00FE12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Cuenta Microsoft</cp:lastModifiedBy>
  <cp:revision>7</cp:revision>
  <cp:lastPrinted>2023-11-23T19:32:00Z</cp:lastPrinted>
  <dcterms:created xsi:type="dcterms:W3CDTF">2023-05-03T17:11:00Z</dcterms:created>
  <dcterms:modified xsi:type="dcterms:W3CDTF">2023-11-23T22:12:00Z</dcterms:modified>
</cp:coreProperties>
</file>